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1E" w:rsidRPr="00836900" w:rsidRDefault="00BC2F86" w:rsidP="00F6672E">
      <w:pPr>
        <w:ind w:left="-709" w:right="-518"/>
        <w:rPr>
          <w:rFonts w:ascii="Garamond" w:hAnsi="Garamond"/>
        </w:rPr>
      </w:pPr>
      <w:r>
        <w:rPr>
          <w:rFonts w:ascii="Garamond" w:hAnsi="Garamond"/>
        </w:rPr>
        <w:t>ISSN ONLINE 2521-960X</w:t>
      </w:r>
      <w:bookmarkStart w:id="0" w:name="_GoBack"/>
      <w:bookmarkEnd w:id="0"/>
      <w:r w:rsidR="007F331E" w:rsidRPr="00836900">
        <w:rPr>
          <w:rFonts w:ascii="Garamond" w:hAnsi="Garamond"/>
        </w:rPr>
        <w:t xml:space="preserve">,            </w:t>
      </w:r>
      <w:r w:rsidR="00F6672E" w:rsidRPr="00836900">
        <w:rPr>
          <w:rFonts w:ascii="Garamond" w:hAnsi="Garamond"/>
        </w:rPr>
        <w:t xml:space="preserve"> </w:t>
      </w:r>
      <w:r w:rsidR="00836900">
        <w:rPr>
          <w:rFonts w:ascii="Garamond" w:hAnsi="Garamond"/>
        </w:rPr>
        <w:t xml:space="preserve">                   </w:t>
      </w:r>
      <w:r w:rsidR="00F6672E" w:rsidRPr="00836900">
        <w:rPr>
          <w:rFonts w:ascii="Garamond" w:hAnsi="Garamond"/>
        </w:rPr>
        <w:t xml:space="preserve">      </w:t>
      </w:r>
      <w:r w:rsidR="007F331E" w:rsidRPr="00836900">
        <w:rPr>
          <w:rFonts w:ascii="Garamond" w:hAnsi="Garamond"/>
        </w:rPr>
        <w:t xml:space="preserve"> </w:t>
      </w:r>
      <w:r w:rsidR="007653C1" w:rsidRPr="00836900">
        <w:rPr>
          <w:rFonts w:ascii="Garamond" w:hAnsi="Garamond"/>
        </w:rPr>
        <w:t xml:space="preserve">Santa Cruz de la Sierra, Bolivia (día)____(mes)____(año)______ </w:t>
      </w:r>
    </w:p>
    <w:p w:rsidR="007F331E" w:rsidRPr="00836900" w:rsidRDefault="007F331E" w:rsidP="00F6672E">
      <w:pPr>
        <w:spacing w:before="360" w:after="240"/>
        <w:ind w:left="-709" w:right="-518"/>
        <w:jc w:val="center"/>
        <w:rPr>
          <w:rFonts w:ascii="Garamond" w:hAnsi="Garamond"/>
          <w:b/>
          <w:u w:val="single"/>
        </w:rPr>
      </w:pPr>
      <w:r w:rsidRPr="00836900">
        <w:rPr>
          <w:rFonts w:ascii="Garamond" w:hAnsi="Garamond"/>
          <w:b/>
          <w:u w:val="single"/>
        </w:rPr>
        <w:t>FORMULARIO DE DECLARACIÓN DE INTERESES</w:t>
      </w:r>
    </w:p>
    <w:p w:rsidR="007F331E" w:rsidRPr="00836900" w:rsidRDefault="007F331E" w:rsidP="00F6672E">
      <w:pPr>
        <w:ind w:left="-709" w:right="-518"/>
        <w:jc w:val="both"/>
        <w:rPr>
          <w:rFonts w:ascii="Garamond" w:hAnsi="Garamond"/>
        </w:rPr>
      </w:pPr>
      <w:r w:rsidRPr="00836900">
        <w:rPr>
          <w:rFonts w:ascii="Garamond" w:hAnsi="Garamond"/>
        </w:rPr>
        <w:t>Con el objetivo de garantizar la publicación recibida y protegiendo la integridad de la investigación en base a su credibilidad y evitar conflictos a largo plazo:</w:t>
      </w:r>
    </w:p>
    <w:p w:rsidR="007653C1" w:rsidRDefault="00BC2F86" w:rsidP="00F6672E">
      <w:pPr>
        <w:ind w:left="-709" w:right="-51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revista </w:t>
      </w:r>
      <w:proofErr w:type="spellStart"/>
      <w:r>
        <w:rPr>
          <w:rFonts w:ascii="Garamond" w:hAnsi="Garamond"/>
        </w:rPr>
        <w:t>Oikos</w:t>
      </w:r>
      <w:proofErr w:type="spellEnd"/>
      <w:r>
        <w:rPr>
          <w:rFonts w:ascii="Garamond" w:hAnsi="Garamond"/>
        </w:rPr>
        <w:t xml:space="preserve"> Polis</w:t>
      </w:r>
      <w:r w:rsidR="007F331E" w:rsidRPr="00836900">
        <w:rPr>
          <w:rFonts w:ascii="Garamond" w:hAnsi="Garamond"/>
        </w:rPr>
        <w:t xml:space="preserve"> por normas internas agradece a los autores llenar el presente formulario de declaración de intereses.</w:t>
      </w:r>
      <w:r w:rsidR="007653C1" w:rsidRPr="00836900">
        <w:rPr>
          <w:rFonts w:ascii="Garamond" w:hAnsi="Garamond"/>
        </w:rPr>
        <w:t xml:space="preserve">  </w:t>
      </w:r>
    </w:p>
    <w:p w:rsidR="00A435FC" w:rsidRPr="00A435FC" w:rsidRDefault="00A435FC" w:rsidP="00F6672E">
      <w:pPr>
        <w:ind w:left="-709" w:right="-518"/>
        <w:jc w:val="both"/>
        <w:rPr>
          <w:rFonts w:ascii="Garamond" w:hAnsi="Garamond"/>
        </w:rPr>
      </w:pPr>
      <w:r w:rsidRPr="00A435FC">
        <w:rPr>
          <w:rFonts w:ascii="Garamond" w:hAnsi="Garamond"/>
          <w:b/>
        </w:rPr>
        <w:t>Título del artículo:</w:t>
      </w:r>
      <w:r>
        <w:rPr>
          <w:rFonts w:ascii="Garamond" w:hAnsi="Garamond"/>
          <w:b/>
        </w:rPr>
        <w:t xml:space="preserve"> </w:t>
      </w:r>
      <w:r w:rsidRPr="00A435FC">
        <w:rPr>
          <w:rFonts w:ascii="Garamond" w:hAnsi="Garamond"/>
        </w:rPr>
        <w:t>___________________________________________________________________________</w:t>
      </w:r>
    </w:p>
    <w:p w:rsidR="00A435FC" w:rsidRPr="00A435FC" w:rsidRDefault="00A435FC" w:rsidP="00F6672E">
      <w:pPr>
        <w:ind w:left="-709" w:right="-518"/>
        <w:jc w:val="both"/>
        <w:rPr>
          <w:rFonts w:ascii="Garamond" w:hAnsi="Garamond"/>
        </w:rPr>
      </w:pPr>
      <w:r w:rsidRPr="00A435FC">
        <w:rPr>
          <w:rFonts w:ascii="Garamond" w:hAnsi="Garamond"/>
        </w:rPr>
        <w:t>___________________________________________________________________________________________</w:t>
      </w:r>
    </w:p>
    <w:tbl>
      <w:tblPr>
        <w:tblW w:w="10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26"/>
        <w:gridCol w:w="1200"/>
        <w:gridCol w:w="3261"/>
        <w:gridCol w:w="2977"/>
      </w:tblGrid>
      <w:tr w:rsidR="00F6672E" w:rsidRPr="00F6672E" w:rsidTr="008B0E69">
        <w:trPr>
          <w:trHeight w:val="11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Consulta para autores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Respuesta pertinente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Respuesta pertinente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 xml:space="preserve">En caso de responder Si. </w:t>
            </w: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br/>
              <w:t>Favor describir los posibles intereses en conflicto: intereses financieros / relaciones personales.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20"/>
                <w:lang w:eastAsia="es-BO"/>
              </w:rPr>
              <w:t>Declaración y firma</w:t>
            </w:r>
          </w:p>
        </w:tc>
      </w:tr>
      <w:tr w:rsidR="00F6672E" w:rsidRPr="00F6672E" w:rsidTr="00442656">
        <w:trPr>
          <w:trHeight w:val="311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¿Existen intereses financieros competitivos conocidos o relaciones personales (familiares) que podrían haber influido en el trabajo reportado en este </w:t>
            </w:r>
            <w:proofErr w:type="gramStart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documento?.</w:t>
            </w:r>
            <w:proofErr w:type="gramEnd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 Por ejemplo: Patentes, acciones, pagos, empleo, cargos de conferenciante, beca, consultoría u otros.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Ninguno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Declaro que la información proporcionada es cierta y que no tengo conocimiento de ninguna otra circunstancia que constituya un conflicto de intereses, ya sea efectivo, potencial o aparente. Me comprometo a informarles de cualquier cambio en las anteriores circunstancias.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(Nombre completo y firma)</w:t>
            </w:r>
          </w:p>
        </w:tc>
      </w:tr>
      <w:tr w:rsidR="00F6672E" w:rsidRPr="00F6672E" w:rsidTr="00442656">
        <w:trPr>
          <w:trHeight w:val="311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¿Existen intereses financieros competitivos conocidos o relaciones personales (familiares) que podrían haber influido en el trabajo reportado en este </w:t>
            </w:r>
            <w:proofErr w:type="gramStart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documento?.</w:t>
            </w:r>
            <w:proofErr w:type="gramEnd"/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 xml:space="preserve"> Por ejemplo: Patentes, acciones, pagos, empleo, cargos de conferenciante, beca, consultoría u otros.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8B0E6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Ninguno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E" w:rsidRPr="00F6672E" w:rsidRDefault="00F6672E" w:rsidP="001C70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</w:pP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t>Declaro que la información proporcionada es cierta y que no tengo conocimiento de ninguna otra circunstancia que constituya un conflicto de intereses, ya sea efectivo, potencial o aparente. Me comprometo a informarles de cualquier cambio en las anteriores circunstancias.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..........................................................................................</w:t>
            </w:r>
            <w:r w:rsidRPr="00F6672E">
              <w:rPr>
                <w:rFonts w:ascii="Garamond" w:eastAsia="Times New Roman" w:hAnsi="Garamond" w:cs="Arial"/>
                <w:color w:val="000000"/>
                <w:sz w:val="18"/>
                <w:lang w:eastAsia="es-BO"/>
              </w:rPr>
              <w:br/>
              <w:t>(Nombre completo y firma)</w:t>
            </w:r>
          </w:p>
        </w:tc>
      </w:tr>
    </w:tbl>
    <w:p w:rsidR="00A435FC" w:rsidRDefault="00836900" w:rsidP="00FB69E5">
      <w:pPr>
        <w:spacing w:before="240"/>
        <w:ind w:left="-567" w:right="-658"/>
      </w:pPr>
      <w:r w:rsidRPr="00836900">
        <w:t>Agradecemos escanear el presente documento y enviar como archivo independiente al trabajo de investigación.</w:t>
      </w:r>
    </w:p>
    <w:p w:rsidR="00836900" w:rsidRPr="00836900" w:rsidRDefault="008B0E69" w:rsidP="00A435FC">
      <w:pPr>
        <w:ind w:left="-567" w:right="-660"/>
      </w:pPr>
      <w:r w:rsidRPr="008B0E69">
        <w:t>Es menester recordar a los autores que los trabajos de investigación seguirán el proceso de aceptación únicamente con el presente formulario debidamente llenado.</w:t>
      </w:r>
    </w:p>
    <w:sectPr w:rsidR="00836900" w:rsidRPr="00836900" w:rsidSect="00FB69E5">
      <w:headerReference w:type="default" r:id="rId6"/>
      <w:footerReference w:type="default" r:id="rId7"/>
      <w:pgSz w:w="12240" w:h="15840" w:code="1"/>
      <w:pgMar w:top="1417" w:right="1701" w:bottom="567" w:left="170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A0" w:rsidRDefault="00B23EA0" w:rsidP="007653C1">
      <w:pPr>
        <w:spacing w:after="0" w:line="240" w:lineRule="auto"/>
      </w:pPr>
      <w:r>
        <w:separator/>
      </w:r>
    </w:p>
  </w:endnote>
  <w:endnote w:type="continuationSeparator" w:id="0">
    <w:p w:rsidR="00B23EA0" w:rsidRDefault="00B23EA0" w:rsidP="0076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122221"/>
      <w:docPartObj>
        <w:docPartGallery w:val="Page Numbers (Bottom of Page)"/>
        <w:docPartUnique/>
      </w:docPartObj>
    </w:sdtPr>
    <w:sdtEndPr/>
    <w:sdtContent>
      <w:p w:rsidR="00442656" w:rsidRDefault="004426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86" w:rsidRPr="00BC2F86">
          <w:rPr>
            <w:noProof/>
            <w:lang w:val="es-ES"/>
          </w:rPr>
          <w:t>1</w:t>
        </w:r>
        <w:r>
          <w:fldChar w:fldCharType="end"/>
        </w:r>
      </w:p>
    </w:sdtContent>
  </w:sdt>
  <w:p w:rsidR="00442656" w:rsidRDefault="004426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A0" w:rsidRDefault="00B23EA0" w:rsidP="007653C1">
      <w:pPr>
        <w:spacing w:after="0" w:line="240" w:lineRule="auto"/>
      </w:pPr>
      <w:r>
        <w:separator/>
      </w:r>
    </w:p>
  </w:footnote>
  <w:footnote w:type="continuationSeparator" w:id="0">
    <w:p w:rsidR="00B23EA0" w:rsidRDefault="00B23EA0" w:rsidP="0076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953212"/>
      <w:docPartObj>
        <w:docPartGallery w:val="Page Numbers (Top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tbl>
        <w:tblPr>
          <w:tblpPr w:leftFromText="141" w:rightFromText="141" w:vertAnchor="page" w:horzAnchor="margin" w:tblpXSpec="center" w:tblpY="601"/>
          <w:tblW w:w="101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2764"/>
          <w:gridCol w:w="5670"/>
          <w:gridCol w:w="1755"/>
        </w:tblGrid>
        <w:tr w:rsidR="00836900" w:rsidRPr="00EA63BB" w:rsidTr="009E641B">
          <w:trPr>
            <w:trHeight w:val="557"/>
          </w:trPr>
          <w:tc>
            <w:tcPr>
              <w:tcW w:w="2764" w:type="dxa"/>
              <w:vMerge w:val="restart"/>
              <w:shd w:val="clear" w:color="auto" w:fill="auto"/>
              <w:noWrap/>
              <w:hideMark/>
            </w:tcPr>
            <w:p w:rsidR="00836900" w:rsidRPr="00EA63BB" w:rsidRDefault="00836900" w:rsidP="00836900">
              <w:pPr>
                <w:spacing w:after="0" w:line="240" w:lineRule="auto"/>
                <w:rPr>
                  <w:rFonts w:ascii="Times New Roman" w:eastAsia="Times New Roman" w:hAnsi="Times New Roman"/>
                  <w:sz w:val="24"/>
                  <w:szCs w:val="24"/>
                  <w:lang w:eastAsia="es-BO"/>
                </w:rPr>
              </w:pPr>
              <w:r>
                <w:rPr>
                  <w:noProof/>
                  <w:lang w:eastAsia="es-BO"/>
                </w:rPr>
                <w:drawing>
                  <wp:anchor distT="0" distB="0" distL="114300" distR="114300" simplePos="0" relativeHeight="251659264" behindDoc="0" locked="0" layoutInCell="1" allowOverlap="1" wp14:anchorId="701F9FDF" wp14:editId="08452407">
                    <wp:simplePos x="0" y="0"/>
                    <wp:positionH relativeFrom="column">
                      <wp:posOffset>27940</wp:posOffset>
                    </wp:positionH>
                    <wp:positionV relativeFrom="page">
                      <wp:posOffset>73660</wp:posOffset>
                    </wp:positionV>
                    <wp:extent cx="1603375" cy="643890"/>
                    <wp:effectExtent l="0" t="0" r="0" b="3810"/>
                    <wp:wrapSquare wrapText="bothSides"/>
                    <wp:docPr id="13" name="Imagen 13" descr="Logo pequeño para hojas tamaño cart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287" descr="Logo pequeño para hojas tamaño cart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3375" cy="643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670" w:type="dxa"/>
              <w:vAlign w:val="center"/>
            </w:tcPr>
            <w:p w:rsidR="00836900" w:rsidRPr="00836900" w:rsidRDefault="00836900" w:rsidP="00836900">
              <w:pPr>
                <w:tabs>
                  <w:tab w:val="center" w:pos="4252"/>
                  <w:tab w:val="right" w:pos="8504"/>
                </w:tabs>
                <w:spacing w:after="0" w:line="240" w:lineRule="auto"/>
                <w:ind w:left="131" w:right="131"/>
                <w:jc w:val="center"/>
                <w:rPr>
                  <w:rFonts w:ascii="Arial" w:eastAsia="Times New Roman" w:hAnsi="Arial" w:cs="Arial"/>
                  <w:b/>
                  <w:lang w:val="es-ES" w:eastAsia="es-ES"/>
                </w:rPr>
              </w:pPr>
              <w:r w:rsidRPr="00836900">
                <w:rPr>
                  <w:rFonts w:ascii="Arial" w:eastAsia="Times New Roman" w:hAnsi="Arial" w:cs="Arial"/>
                  <w:b/>
                  <w:lang w:val="es-ES" w:eastAsia="es-ES"/>
                </w:rPr>
                <w:t>REGISTRO</w:t>
              </w:r>
            </w:p>
          </w:tc>
          <w:tc>
            <w:tcPr>
              <w:tcW w:w="1755" w:type="dxa"/>
              <w:vMerge w:val="restart"/>
              <w:shd w:val="clear" w:color="auto" w:fill="auto"/>
              <w:noWrap/>
              <w:vAlign w:val="center"/>
              <w:hideMark/>
            </w:tcPr>
            <w:p w:rsidR="00836900" w:rsidRPr="00836900" w:rsidRDefault="00836900" w:rsidP="0083690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</w:pPr>
              <w:r w:rsidRPr="00836900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 xml:space="preserve">Código:  </w:t>
              </w:r>
              <w:r w:rsidR="00BC2F86">
                <w:rPr>
                  <w:rFonts w:ascii="Arial" w:eastAsia="Times New Roman" w:hAnsi="Arial" w:cs="Arial"/>
                  <w:bCs/>
                  <w:sz w:val="16"/>
                  <w:szCs w:val="16"/>
                </w:rPr>
                <w:t>PA-PL-04</w:t>
              </w:r>
            </w:p>
            <w:p w:rsidR="00836900" w:rsidRPr="00836900" w:rsidRDefault="00836900" w:rsidP="0083690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</w:pPr>
              <w:r w:rsidRPr="00836900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 xml:space="preserve">Versión: </w:t>
              </w:r>
              <w:r w:rsidRPr="00836900"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  <w:t>0</w:t>
              </w:r>
            </w:p>
            <w:p w:rsidR="00836900" w:rsidRPr="00836900" w:rsidRDefault="00836900" w:rsidP="0083690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</w:pPr>
              <w:r w:rsidRPr="00836900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</w:rPr>
                <w:t xml:space="preserve">Edición:  </w:t>
              </w:r>
              <w:r>
                <w:rPr>
                  <w:rFonts w:ascii="Arial" w:eastAsia="Times New Roman" w:hAnsi="Arial" w:cs="Arial"/>
                  <w:bCs/>
                  <w:color w:val="000000"/>
                  <w:sz w:val="16"/>
                  <w:szCs w:val="16"/>
                </w:rPr>
                <w:t>21-02-2020</w:t>
              </w:r>
            </w:p>
            <w:p w:rsidR="00836900" w:rsidRPr="00836900" w:rsidRDefault="00836900" w:rsidP="00836900">
              <w:pPr>
                <w:pStyle w:val="Encabezado"/>
                <w:jc w:val="center"/>
                <w:rPr>
                  <w:rFonts w:ascii="Garamond" w:hAnsi="Garamond"/>
                  <w:bCs/>
                  <w:sz w:val="20"/>
                  <w:szCs w:val="20"/>
                </w:rPr>
              </w:pPr>
              <w:r w:rsidRPr="00836900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Página 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BC2F86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836900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BC2F86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836900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p>
          </w:tc>
        </w:tr>
        <w:tr w:rsidR="00836900" w:rsidRPr="00EA63BB" w:rsidTr="009E641B">
          <w:trPr>
            <w:trHeight w:val="698"/>
          </w:trPr>
          <w:tc>
            <w:tcPr>
              <w:tcW w:w="2764" w:type="dxa"/>
              <w:vMerge/>
              <w:vAlign w:val="center"/>
              <w:hideMark/>
            </w:tcPr>
            <w:p w:rsidR="00836900" w:rsidRPr="00EA63BB" w:rsidRDefault="00836900" w:rsidP="00836900">
              <w:pPr>
                <w:spacing w:after="0" w:line="240" w:lineRule="auto"/>
                <w:rPr>
                  <w:rFonts w:ascii="Times New Roman" w:eastAsia="Times New Roman" w:hAnsi="Times New Roman"/>
                  <w:sz w:val="24"/>
                  <w:szCs w:val="24"/>
                  <w:lang w:eastAsia="es-BO"/>
                </w:rPr>
              </w:pPr>
            </w:p>
          </w:tc>
          <w:tc>
            <w:tcPr>
              <w:tcW w:w="5670" w:type="dxa"/>
              <w:vAlign w:val="center"/>
            </w:tcPr>
            <w:p w:rsidR="00836900" w:rsidRPr="00836900" w:rsidRDefault="00836900" w:rsidP="00836900">
              <w:pPr>
                <w:spacing w:before="360" w:after="240"/>
                <w:ind w:left="-709" w:right="-518"/>
                <w:jc w:val="center"/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836900">
                <w:rPr>
                  <w:rFonts w:ascii="Arial" w:hAnsi="Arial" w:cs="Arial"/>
                  <w:b/>
                  <w:szCs w:val="20"/>
                </w:rPr>
                <w:t>FORMULARIO DE DECLARACIÓN DE INTERESES</w:t>
              </w:r>
            </w:p>
          </w:tc>
          <w:tc>
            <w:tcPr>
              <w:tcW w:w="1755" w:type="dxa"/>
              <w:vMerge/>
              <w:vAlign w:val="center"/>
              <w:hideMark/>
            </w:tcPr>
            <w:p w:rsidR="00836900" w:rsidRPr="00EA63BB" w:rsidRDefault="00836900" w:rsidP="00836900">
              <w:pPr>
                <w:spacing w:after="0" w:line="240" w:lineRule="auto"/>
                <w:rPr>
                  <w:rFonts w:ascii="Times New Roman" w:eastAsia="Times New Roman" w:hAnsi="Times New Roman"/>
                  <w:sz w:val="20"/>
                  <w:szCs w:val="20"/>
                  <w:lang w:eastAsia="es-BO"/>
                </w:rPr>
              </w:pPr>
            </w:p>
          </w:tc>
        </w:tr>
      </w:tbl>
      <w:p w:rsidR="00836900" w:rsidRPr="00836900" w:rsidRDefault="00B23EA0">
        <w:pPr>
          <w:pStyle w:val="Encabezado"/>
          <w:jc w:val="right"/>
          <w:rPr>
            <w:rFonts w:ascii="Garamond" w:hAnsi="Garamond"/>
            <w:sz w:val="20"/>
            <w:szCs w:val="20"/>
          </w:rPr>
        </w:pPr>
      </w:p>
    </w:sdtContent>
  </w:sdt>
  <w:p w:rsidR="007653C1" w:rsidRDefault="007653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C1"/>
    <w:rsid w:val="000D6219"/>
    <w:rsid w:val="0017699D"/>
    <w:rsid w:val="001C702C"/>
    <w:rsid w:val="00442656"/>
    <w:rsid w:val="005E6468"/>
    <w:rsid w:val="007653C1"/>
    <w:rsid w:val="007F331E"/>
    <w:rsid w:val="00836900"/>
    <w:rsid w:val="008B0E69"/>
    <w:rsid w:val="00996504"/>
    <w:rsid w:val="00A435FC"/>
    <w:rsid w:val="00B23EA0"/>
    <w:rsid w:val="00BC2F86"/>
    <w:rsid w:val="00E00873"/>
    <w:rsid w:val="00F6507D"/>
    <w:rsid w:val="00F6672E"/>
    <w:rsid w:val="00FB69E5"/>
    <w:rsid w:val="00FC5A16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4038A"/>
  <w15:chartTrackingRefBased/>
  <w15:docId w15:val="{5F0295A7-1846-441E-9A9F-C039F05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3C1"/>
  </w:style>
  <w:style w:type="paragraph" w:styleId="Piedepgina">
    <w:name w:val="footer"/>
    <w:basedOn w:val="Normal"/>
    <w:link w:val="PiedepginaCar"/>
    <w:uiPriority w:val="99"/>
    <w:unhideWhenUsed/>
    <w:rsid w:val="00765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claros vargas</dc:creator>
  <cp:keywords/>
  <dc:description/>
  <cp:lastModifiedBy>carla andrea claros vargas</cp:lastModifiedBy>
  <cp:revision>5</cp:revision>
  <dcterms:created xsi:type="dcterms:W3CDTF">2020-02-25T00:28:00Z</dcterms:created>
  <dcterms:modified xsi:type="dcterms:W3CDTF">2020-02-25T13:20:00Z</dcterms:modified>
</cp:coreProperties>
</file>